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DD9C" w14:textId="1C1E8C7C" w:rsidR="00F20C21" w:rsidRDefault="007311BD" w:rsidP="00F20C21">
      <w:pPr>
        <w:spacing w:after="0" w:line="240" w:lineRule="auto"/>
        <w:rPr>
          <w:rFonts w:ascii="Baskerville MT Std" w:eastAsia="Times New Roman" w:hAnsi="Baskerville MT Std" w:cs="Arial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Baskerville MT Std" w:eastAsia="Times New Roman" w:hAnsi="Baskerville MT Std" w:cs="Arial"/>
          <w:b/>
          <w:bCs/>
          <w:color w:val="000000"/>
          <w:kern w:val="0"/>
          <w:sz w:val="32"/>
          <w:szCs w:val="32"/>
          <w14:ligatures w14:val="none"/>
        </w:rPr>
        <w:t xml:space="preserve">Inor Roni </w:t>
      </w:r>
      <w:proofErr w:type="spellStart"/>
      <w:r>
        <w:rPr>
          <w:rFonts w:ascii="Baskerville MT Std" w:eastAsia="Times New Roman" w:hAnsi="Baskerville MT Std" w:cs="Arial"/>
          <w:b/>
          <w:bCs/>
          <w:color w:val="000000"/>
          <w:kern w:val="0"/>
          <w:sz w:val="32"/>
          <w:szCs w:val="32"/>
          <w14:ligatures w14:val="none"/>
        </w:rPr>
        <w:t>Kagno</w:t>
      </w:r>
      <w:proofErr w:type="spellEnd"/>
    </w:p>
    <w:p w14:paraId="46D7A0C4" w14:textId="5496FBB0" w:rsidR="00E91798" w:rsidRPr="00B12E3F" w:rsidRDefault="00E91798" w:rsidP="00F20C21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 w:rsidRPr="00B12E3F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Nova Festival</w:t>
      </w:r>
    </w:p>
    <w:p w14:paraId="022032AC" w14:textId="77777777" w:rsidR="00F20C21" w:rsidRPr="00F20C21" w:rsidRDefault="00F20C21" w:rsidP="00F20C21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</w:p>
    <w:p w14:paraId="018079F2" w14:textId="5ADA7F95" w:rsidR="004C1077" w:rsidRPr="00174132" w:rsidRDefault="008149DF" w:rsidP="00174132"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“I was the official photographer of the Nova Festival.”</w:t>
      </w:r>
    </w:p>
    <w:sectPr w:rsidR="004C1077" w:rsidRPr="0017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2"/>
    <w:rsid w:val="00174132"/>
    <w:rsid w:val="002E10C0"/>
    <w:rsid w:val="003864AD"/>
    <w:rsid w:val="004C1077"/>
    <w:rsid w:val="00535DF0"/>
    <w:rsid w:val="00555FC8"/>
    <w:rsid w:val="007300D0"/>
    <w:rsid w:val="007311BD"/>
    <w:rsid w:val="008149DF"/>
    <w:rsid w:val="00A36FB5"/>
    <w:rsid w:val="00B12E3F"/>
    <w:rsid w:val="00B47524"/>
    <w:rsid w:val="00BC5B5D"/>
    <w:rsid w:val="00C31978"/>
    <w:rsid w:val="00C90AB3"/>
    <w:rsid w:val="00D83677"/>
    <w:rsid w:val="00E30F8B"/>
    <w:rsid w:val="00E91798"/>
    <w:rsid w:val="00F20C21"/>
    <w:rsid w:val="00F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AD3F"/>
  <w15:chartTrackingRefBased/>
  <w15:docId w15:val="{CA192CFB-EFAF-4E75-8D99-3B68EA9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1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1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1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1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1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1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1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1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1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1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1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1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1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1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1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41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41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41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41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41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41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1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1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41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7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Thomas</dc:creator>
  <cp:keywords/>
  <dc:description/>
  <cp:lastModifiedBy>Alisa Thomas</cp:lastModifiedBy>
  <cp:revision>6</cp:revision>
  <dcterms:created xsi:type="dcterms:W3CDTF">2024-03-12T21:00:00Z</dcterms:created>
  <dcterms:modified xsi:type="dcterms:W3CDTF">2024-03-12T21:03:00Z</dcterms:modified>
</cp:coreProperties>
</file>